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6A" w:rsidRDefault="006D2754" w:rsidP="008745A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AE016A" w:rsidRDefault="00AE016A" w:rsidP="008745A5">
      <w:pPr>
        <w:spacing w:after="0"/>
        <w:jc w:val="both"/>
      </w:pPr>
    </w:p>
    <w:p w:rsidR="00AE016A" w:rsidRPr="00FE5476" w:rsidRDefault="008745A5" w:rsidP="008745A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B6459F">
        <w:rPr>
          <w:rFonts w:ascii="Arial" w:hAnsi="Arial" w:cs="Arial"/>
          <w:b/>
          <w:sz w:val="20"/>
          <w:szCs w:val="20"/>
        </w:rPr>
        <w:t>13/2019/2020</w:t>
      </w:r>
      <w:r>
        <w:rPr>
          <w:rFonts w:ascii="Arial" w:hAnsi="Arial" w:cs="Arial"/>
          <w:b/>
          <w:sz w:val="20"/>
          <w:szCs w:val="20"/>
        </w:rPr>
        <w:t xml:space="preserve"> Rady </w:t>
      </w:r>
      <w:r w:rsidR="00AE016A" w:rsidRPr="00C372A4">
        <w:rPr>
          <w:rFonts w:ascii="Arial" w:hAnsi="Arial" w:cs="Arial"/>
          <w:b/>
          <w:sz w:val="20"/>
          <w:szCs w:val="20"/>
        </w:rPr>
        <w:t>Pedagogicznej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Szkoły Podstawowej im. Jana Długosza w </w:t>
      </w:r>
      <w:r w:rsidR="00AE016A">
        <w:rPr>
          <w:rFonts w:ascii="Arial" w:hAnsi="Arial" w:cs="Arial"/>
          <w:sz w:val="20"/>
          <w:szCs w:val="20"/>
        </w:rPr>
        <w:t xml:space="preserve">Piekarach </w:t>
      </w:r>
      <w:r w:rsidR="00AE016A" w:rsidRPr="00FE5476">
        <w:rPr>
          <w:rFonts w:ascii="Arial" w:hAnsi="Arial" w:cs="Arial"/>
          <w:sz w:val="20"/>
          <w:szCs w:val="20"/>
        </w:rPr>
        <w:br/>
        <w:t xml:space="preserve">z dnia </w:t>
      </w:r>
      <w:r w:rsidR="00B6459F">
        <w:rPr>
          <w:rFonts w:ascii="Arial" w:hAnsi="Arial" w:cs="Arial"/>
          <w:sz w:val="20"/>
          <w:szCs w:val="20"/>
        </w:rPr>
        <w:t>03.07.2020</w:t>
      </w:r>
      <w:r w:rsidR="00AE016A">
        <w:rPr>
          <w:rFonts w:ascii="Arial" w:hAnsi="Arial" w:cs="Arial"/>
          <w:sz w:val="20"/>
          <w:szCs w:val="20"/>
        </w:rPr>
        <w:t xml:space="preserve"> r.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                          w sprawie opinii dotyczącej ustalenia szkolnego zestawu podręczników 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5476">
        <w:rPr>
          <w:rFonts w:ascii="Arial" w:hAnsi="Arial" w:cs="Arial"/>
          <w:sz w:val="20"/>
          <w:szCs w:val="20"/>
        </w:rPr>
        <w:t xml:space="preserve">Na podstawie art.22ab ust.4 pkt 1 </w:t>
      </w:r>
      <w:r w:rsidRPr="00FE5476">
        <w:rPr>
          <w:rFonts w:ascii="Arial" w:eastAsia="Times New Roman" w:hAnsi="Arial" w:cs="Arial"/>
          <w:sz w:val="20"/>
          <w:szCs w:val="20"/>
          <w:lang w:eastAsia="pl-PL"/>
        </w:rPr>
        <w:t xml:space="preserve">ustawy z dnia 7 września 1991 r. o systemie oświaty (tekst jedn.: </w:t>
      </w:r>
      <w:proofErr w:type="spellStart"/>
      <w:r w:rsidRPr="00FE5476">
        <w:rPr>
          <w:rFonts w:ascii="Arial" w:eastAsia="Times New Roman" w:hAnsi="Arial" w:cs="Arial"/>
          <w:sz w:val="20"/>
          <w:szCs w:val="20"/>
          <w:lang w:eastAsia="pl-PL"/>
        </w:rPr>
        <w:t>Dz.U.z</w:t>
      </w:r>
      <w:proofErr w:type="spellEnd"/>
      <w:r w:rsidRPr="00FE5476">
        <w:rPr>
          <w:rFonts w:ascii="Arial" w:eastAsia="Times New Roman" w:hAnsi="Arial" w:cs="Arial"/>
          <w:sz w:val="20"/>
          <w:szCs w:val="20"/>
          <w:lang w:eastAsia="pl-PL"/>
        </w:rPr>
        <w:t xml:space="preserve"> 2016r. poz.1943 z </w:t>
      </w:r>
      <w:proofErr w:type="spellStart"/>
      <w:r w:rsidRPr="00FE547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E5476">
        <w:rPr>
          <w:rFonts w:ascii="Arial" w:eastAsia="Times New Roman" w:hAnsi="Arial" w:cs="Arial"/>
          <w:sz w:val="20"/>
          <w:szCs w:val="20"/>
          <w:lang w:eastAsia="pl-PL"/>
        </w:rPr>
        <w:t>. zm.) uchwala się, co następuje:</w:t>
      </w:r>
    </w:p>
    <w:p w:rsidR="00AE016A" w:rsidRPr="00FE5476" w:rsidRDefault="00AE016A" w:rsidP="006D27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§ 1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Rada Pedagogiczna pozytywnie opiniuje szkolny zestaw podręczników na rok szkolny </w:t>
      </w:r>
      <w:r>
        <w:rPr>
          <w:rFonts w:ascii="Arial" w:hAnsi="Arial" w:cs="Arial"/>
          <w:sz w:val="20"/>
          <w:szCs w:val="20"/>
        </w:rPr>
        <w:t>20</w:t>
      </w:r>
      <w:r w:rsidR="00B6459F">
        <w:rPr>
          <w:rFonts w:ascii="Arial" w:hAnsi="Arial" w:cs="Arial"/>
          <w:sz w:val="20"/>
          <w:szCs w:val="20"/>
        </w:rPr>
        <w:t>20/2021</w:t>
      </w:r>
      <w:r w:rsidRPr="00FE5476">
        <w:rPr>
          <w:rFonts w:ascii="Arial" w:hAnsi="Arial" w:cs="Arial"/>
          <w:sz w:val="20"/>
          <w:szCs w:val="20"/>
        </w:rPr>
        <w:t xml:space="preserve"> przedstawiony w z</w:t>
      </w:r>
      <w:r w:rsidR="00C032E6">
        <w:rPr>
          <w:rFonts w:ascii="Arial" w:hAnsi="Arial" w:cs="Arial"/>
          <w:sz w:val="20"/>
          <w:szCs w:val="20"/>
        </w:rPr>
        <w:t>ałącznikach nr 1-8</w:t>
      </w:r>
      <w:r w:rsidRPr="00FE5476">
        <w:rPr>
          <w:rFonts w:ascii="Arial" w:hAnsi="Arial" w:cs="Arial"/>
          <w:sz w:val="20"/>
          <w:szCs w:val="20"/>
        </w:rPr>
        <w:t xml:space="preserve">  do niniejszej uchwały.</w:t>
      </w:r>
    </w:p>
    <w:p w:rsidR="00AE016A" w:rsidRPr="00FE5476" w:rsidRDefault="00AE016A" w:rsidP="006D27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§ 2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Dyrektor szkoły poda do publicznej wiadomości zestaw podręczników obo</w:t>
      </w:r>
      <w:r w:rsidR="00934777">
        <w:rPr>
          <w:rFonts w:ascii="Arial" w:hAnsi="Arial" w:cs="Arial"/>
          <w:sz w:val="20"/>
          <w:szCs w:val="20"/>
        </w:rPr>
        <w:t>wiązujących w roku szkolnym 2020/2021</w:t>
      </w:r>
      <w:r w:rsidRPr="00FE5476">
        <w:rPr>
          <w:rFonts w:ascii="Arial" w:hAnsi="Arial" w:cs="Arial"/>
          <w:sz w:val="20"/>
          <w:szCs w:val="20"/>
        </w:rPr>
        <w:t>.</w:t>
      </w:r>
    </w:p>
    <w:p w:rsidR="00AE016A" w:rsidRPr="00FE5476" w:rsidRDefault="00AE016A" w:rsidP="006D27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§ 3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Uchwała wchodzi w życie z dniem podjęcia.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AE016A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Przewodniczący Rady Pedagogicznej</w:t>
      </w:r>
    </w:p>
    <w:p w:rsidR="00C032E6" w:rsidRPr="00FE5476" w:rsidRDefault="00C032E6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Maryla </w:t>
      </w:r>
      <w:proofErr w:type="spellStart"/>
      <w:r>
        <w:rPr>
          <w:rFonts w:ascii="Arial" w:hAnsi="Arial" w:cs="Arial"/>
          <w:sz w:val="20"/>
          <w:szCs w:val="20"/>
        </w:rPr>
        <w:t>Małucha</w:t>
      </w:r>
      <w:proofErr w:type="spellEnd"/>
      <w:r>
        <w:rPr>
          <w:rFonts w:ascii="Arial" w:hAnsi="Arial" w:cs="Arial"/>
          <w:sz w:val="20"/>
          <w:szCs w:val="20"/>
        </w:rPr>
        <w:t>-Kapusta</w:t>
      </w:r>
    </w:p>
    <w:p w:rsidR="00AE016A" w:rsidRPr="00FE5476" w:rsidRDefault="00AE016A" w:rsidP="008745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AE016A" w:rsidRDefault="00AE016A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Pr="00FE5476" w:rsidRDefault="00AE016A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6D2754" w:rsidRDefault="006D2754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6D2754" w:rsidRDefault="006D2754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6D2754" w:rsidRDefault="006D2754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6D2754" w:rsidRDefault="006D2754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6D2754" w:rsidRDefault="006D2754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>ałącznik nr 1</w:t>
      </w:r>
      <w:r w:rsidRPr="00FE5476">
        <w:rPr>
          <w:rFonts w:ascii="Arial" w:hAnsi="Arial" w:cs="Arial"/>
          <w:sz w:val="20"/>
          <w:szCs w:val="20"/>
        </w:rPr>
        <w:t xml:space="preserve"> do Uchwały Nr </w:t>
      </w:r>
      <w:r w:rsidR="00B6459F">
        <w:rPr>
          <w:rFonts w:ascii="Arial" w:hAnsi="Arial" w:cs="Arial"/>
          <w:sz w:val="20"/>
          <w:szCs w:val="20"/>
        </w:rPr>
        <w:t>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B6459F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Szkolny zestaw podręczników dla klasy </w:t>
      </w:r>
      <w:r w:rsidR="00B6459F">
        <w:rPr>
          <w:rFonts w:ascii="Arial" w:hAnsi="Arial" w:cs="Arial"/>
          <w:sz w:val="20"/>
          <w:szCs w:val="20"/>
        </w:rPr>
        <w:t>I na rok szkolny 2020/2021</w:t>
      </w:r>
    </w:p>
    <w:p w:rsidR="00B6459F" w:rsidRPr="00B6459F" w:rsidRDefault="00B6459F" w:rsidP="00B6459F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11199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135"/>
        <w:gridCol w:w="3119"/>
        <w:gridCol w:w="1984"/>
        <w:gridCol w:w="1559"/>
        <w:gridCol w:w="1701"/>
        <w:gridCol w:w="1701"/>
      </w:tblGrid>
      <w:tr w:rsidR="00B6459F" w:rsidRPr="00B6459F" w:rsidTr="00B645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F" w:rsidRPr="006D2754" w:rsidRDefault="00B6459F" w:rsidP="00B6459F">
            <w:pPr>
              <w:spacing w:after="0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F" w:rsidRPr="00B6459F" w:rsidRDefault="00B6459F" w:rsidP="00B6459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F" w:rsidRPr="00B6459F" w:rsidRDefault="00B6459F" w:rsidP="00B6459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Numer dopuszczenia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B6459F" w:rsidRPr="00B6459F" w:rsidTr="00B645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>Edukacja</w:t>
            </w:r>
          </w:p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>wczesnoszkolna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Podręcznik „Wielka Przygoda”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Edukacja polonistyczna, przyrodnicza, społeczna i matematyczna. 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E. Kasprzak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A. Ładzińska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M. Ogrodowczyk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G. Wójcicka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K. Sawicka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E. Swoboda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1088/1/2020</w:t>
            </w:r>
          </w:p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1088/2/2020</w:t>
            </w:r>
          </w:p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SPPEW/1/20/21</w:t>
            </w:r>
          </w:p>
        </w:tc>
      </w:tr>
      <w:tr w:rsidR="00B6459F" w:rsidRPr="00B6459F" w:rsidTr="00B645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 xml:space="preserve">Edukacja </w:t>
            </w:r>
          </w:p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>wczesnoszkolna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Ćwiczenia „Wielka Przygoda”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Edukacja polonistyczna, przyrodnicza, społeczna 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Wielka przygoda cz.1-4 – matematyka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M. Kęska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M. Gromek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G. </w:t>
            </w:r>
            <w:proofErr w:type="spellStart"/>
            <w:r w:rsidRPr="00B6459F">
              <w:rPr>
                <w:rFonts w:ascii="Arial" w:eastAsiaTheme="minorHAnsi" w:hAnsi="Arial" w:cs="Arial"/>
                <w:sz w:val="20"/>
                <w:szCs w:val="20"/>
              </w:rPr>
              <w:t>Klibach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B6459F" w:rsidRDefault="00B6459F" w:rsidP="00B6459F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SPPEW/1/20/21</w:t>
            </w:r>
          </w:p>
        </w:tc>
      </w:tr>
      <w:tr w:rsidR="00B6459F" w:rsidRPr="00B6459F" w:rsidTr="00B645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sz w:val="18"/>
                <w:szCs w:val="20"/>
              </w:rPr>
              <w:t>Języka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 xml:space="preserve">EXPLORE TREETOPS 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S. M. </w:t>
            </w:r>
            <w:proofErr w:type="spellStart"/>
            <w:r w:rsidRPr="00B6459F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Howel</w:t>
            </w:r>
            <w:proofErr w:type="spellEnd"/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L. Kester-Dodgson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OXFORD UNIVERSITY PRESS POLSKA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786/1/2017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sz w:val="20"/>
                <w:szCs w:val="20"/>
              </w:rPr>
              <w:t>SPPJA/1/20/21</w:t>
            </w:r>
          </w:p>
        </w:tc>
      </w:tr>
      <w:tr w:rsidR="00B6459F" w:rsidRPr="00B6459F" w:rsidTr="00B645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</w:p>
          <w:p w:rsidR="00B6459F" w:rsidRPr="006D2754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6D2754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Religia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Jesteśmy w rodzinie Pana J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ezusa podręcznik</w:t>
            </w: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i ćwiczenia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Ks. A. Kielan,</w:t>
            </w:r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A.Berski</w:t>
            </w:r>
            <w:proofErr w:type="spellEnd"/>
          </w:p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AZ-11-01/10- KR-2/12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F" w:rsidRPr="00B6459F" w:rsidRDefault="00B6459F" w:rsidP="00B6459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459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SPPR/1/20/21</w:t>
            </w:r>
          </w:p>
        </w:tc>
      </w:tr>
    </w:tbl>
    <w:p w:rsidR="00B6459F" w:rsidRPr="00B6459F" w:rsidRDefault="00B6459F" w:rsidP="00B6459F">
      <w:pPr>
        <w:rPr>
          <w:rFonts w:ascii="Times New Roman" w:eastAsiaTheme="minorHAnsi" w:hAnsi="Times New Roman"/>
          <w:b/>
          <w:color w:val="000000" w:themeColor="text1"/>
          <w:sz w:val="40"/>
          <w:szCs w:val="24"/>
        </w:rPr>
      </w:pPr>
    </w:p>
    <w:p w:rsidR="005C682F" w:rsidRDefault="005C682F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8A5235" w:rsidRDefault="008A5235" w:rsidP="005C682F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Pr="00FE5476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Pr="00FE5476">
        <w:rPr>
          <w:rFonts w:ascii="Arial" w:hAnsi="Arial" w:cs="Arial"/>
          <w:sz w:val="20"/>
          <w:szCs w:val="20"/>
        </w:rPr>
        <w:t xml:space="preserve"> do Uchwały Nr </w:t>
      </w:r>
      <w:r w:rsidR="00B6459F">
        <w:rPr>
          <w:rFonts w:ascii="Arial" w:hAnsi="Arial" w:cs="Arial"/>
          <w:sz w:val="20"/>
          <w:szCs w:val="20"/>
        </w:rPr>
        <w:t xml:space="preserve">13/2019/2020 </w:t>
      </w:r>
      <w:r w:rsidRPr="00FE5476">
        <w:rPr>
          <w:rFonts w:ascii="Arial" w:hAnsi="Arial" w:cs="Arial"/>
          <w:sz w:val="20"/>
          <w:szCs w:val="20"/>
        </w:rPr>
        <w:t xml:space="preserve">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z dnia </w:t>
      </w:r>
      <w:r w:rsidR="00B6459F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Szkolny</w:t>
      </w:r>
      <w:r>
        <w:rPr>
          <w:rFonts w:ascii="Arial" w:hAnsi="Arial" w:cs="Arial"/>
          <w:sz w:val="20"/>
          <w:szCs w:val="20"/>
        </w:rPr>
        <w:t xml:space="preserve"> zestaw podręczników </w:t>
      </w:r>
      <w:r w:rsidR="00B6459F">
        <w:rPr>
          <w:rFonts w:ascii="Arial" w:hAnsi="Arial" w:cs="Arial"/>
          <w:sz w:val="20"/>
          <w:szCs w:val="20"/>
        </w:rPr>
        <w:t>dla klasy II na rok szkolny 2020/2021</w:t>
      </w:r>
    </w:p>
    <w:p w:rsidR="00B6459F" w:rsidRDefault="00B6459F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842"/>
        <w:gridCol w:w="1418"/>
        <w:gridCol w:w="1984"/>
        <w:gridCol w:w="1701"/>
      </w:tblGrid>
      <w:tr w:rsidR="005C682F" w:rsidRPr="005C682F" w:rsidTr="008A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2F" w:rsidRPr="008A5235" w:rsidRDefault="005C682F" w:rsidP="005C682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2F" w:rsidRPr="008A5235" w:rsidRDefault="005C682F" w:rsidP="005C682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2F" w:rsidRPr="008A5235" w:rsidRDefault="005C682F" w:rsidP="005C682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Numer dopuszczenia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5C682F" w:rsidRPr="005C682F" w:rsidTr="008A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Elementarz odkrywców. Podrę</w:t>
            </w:r>
            <w:r w:rsidR="00565ADF">
              <w:rPr>
                <w:rFonts w:ascii="Arial" w:eastAsiaTheme="minorHAnsi" w:hAnsi="Arial" w:cs="Arial"/>
                <w:sz w:val="20"/>
                <w:szCs w:val="20"/>
              </w:rPr>
              <w:t>cznik. Klasa 2 część 1,2,3,4 edu</w:t>
            </w: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k</w:t>
            </w:r>
            <w:r w:rsidR="00565ADF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cja polonistyczna, przyrodnicza, społeczna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Elementarz odkrywców. Matematyka. Klasa 2     część 1,2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E. Hryszkiewicz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B. Stępień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J. </w:t>
            </w:r>
            <w:proofErr w:type="spellStart"/>
            <w:r w:rsidRPr="008A5235">
              <w:rPr>
                <w:rFonts w:ascii="Arial" w:eastAsiaTheme="minorHAnsi" w:hAnsi="Arial" w:cs="Arial"/>
                <w:sz w:val="20"/>
                <w:szCs w:val="20"/>
              </w:rPr>
              <w:t>Winiecka-Nowak</w:t>
            </w:r>
            <w:proofErr w:type="spellEnd"/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K. </w:t>
            </w:r>
            <w:proofErr w:type="spellStart"/>
            <w:r w:rsidRPr="008A5235">
              <w:rPr>
                <w:rFonts w:ascii="Arial" w:eastAsiaTheme="minorHAnsi" w:hAnsi="Arial" w:cs="Arial"/>
                <w:sz w:val="20"/>
                <w:szCs w:val="20"/>
              </w:rPr>
              <w:t>Bielenica</w:t>
            </w:r>
            <w:proofErr w:type="spellEnd"/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M. Bura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M. Kwil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B. </w:t>
            </w:r>
            <w:proofErr w:type="spellStart"/>
            <w:r w:rsidRPr="008A5235">
              <w:rPr>
                <w:rFonts w:ascii="Arial" w:eastAsiaTheme="minorHAnsi" w:hAnsi="Arial" w:cs="Arial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790/3/2018</w:t>
            </w:r>
          </w:p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790/3/2018</w:t>
            </w:r>
          </w:p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790/4/2018</w:t>
            </w:r>
          </w:p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790/4/2018</w:t>
            </w:r>
          </w:p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790/3/2018</w:t>
            </w:r>
          </w:p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790/4/2018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SPPEW/2/20/21</w:t>
            </w:r>
          </w:p>
        </w:tc>
      </w:tr>
      <w:tr w:rsidR="005C682F" w:rsidRPr="005C682F" w:rsidTr="008A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Edukacja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wczesnoszkolna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Zeszyt ćwiczeń-Elementarz odkrywców. Ćwiczenia edukacja polonistyczna, przyrodnicza, społeczna część 1,2,3,4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Elementarz odkrywców. Ćwiczenia. Matematyka klasa 2 część 1 i 2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Elementarz odkrywców. Ćwiczenia CD informatyka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Elementarz odkrywców. Ćwiczenia muzyka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E. Hryszkiewicz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B. Stępień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J. </w:t>
            </w:r>
            <w:proofErr w:type="spellStart"/>
            <w:r w:rsidRPr="008A5235">
              <w:rPr>
                <w:rFonts w:ascii="Arial" w:eastAsiaTheme="minorHAnsi" w:hAnsi="Arial" w:cs="Arial"/>
                <w:sz w:val="20"/>
                <w:szCs w:val="20"/>
              </w:rPr>
              <w:t>Winiecka-Nowak</w:t>
            </w:r>
            <w:proofErr w:type="spellEnd"/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SPPEW/2/20/21</w:t>
            </w:r>
          </w:p>
        </w:tc>
      </w:tr>
      <w:tr w:rsidR="005C682F" w:rsidRPr="005C682F" w:rsidTr="008A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Języka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 xml:space="preserve">EXPLORE TREETOPS 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S. M. </w:t>
            </w:r>
            <w:proofErr w:type="spellStart"/>
            <w:r w:rsidRPr="008A523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Howel</w:t>
            </w:r>
            <w:proofErr w:type="spellEnd"/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L. Kester-Dodgson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OXFORD UNIVERSITY PRESS POLSKA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786/2/2017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8A5235">
              <w:rPr>
                <w:rFonts w:ascii="Arial" w:eastAsiaTheme="minorHAnsi" w:hAnsi="Arial" w:cs="Arial"/>
                <w:sz w:val="20"/>
                <w:szCs w:val="20"/>
              </w:rPr>
              <w:t>SPPJA/2/20/21</w:t>
            </w:r>
          </w:p>
        </w:tc>
      </w:tr>
      <w:tr w:rsidR="005C682F" w:rsidRPr="005C682F" w:rsidTr="008A5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Kochamy Pana Jezusa + podręcznik i ćwiczenia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Ks. A. Kielan,</w:t>
            </w:r>
          </w:p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A. Berski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Kraków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AZ-12-01/10-KR-15/13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2F" w:rsidRPr="008A5235" w:rsidRDefault="005C682F" w:rsidP="005C682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A5235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SPPR/2/20/21</w:t>
            </w:r>
          </w:p>
        </w:tc>
      </w:tr>
    </w:tbl>
    <w:p w:rsidR="00B6459F" w:rsidRDefault="00B6459F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67E77" w:rsidRDefault="00B67E77" w:rsidP="00B67E77">
      <w:pPr>
        <w:spacing w:line="360" w:lineRule="auto"/>
        <w:rPr>
          <w:rFonts w:ascii="Arial" w:hAnsi="Arial" w:cs="Arial"/>
          <w:sz w:val="20"/>
          <w:szCs w:val="20"/>
        </w:rPr>
      </w:pPr>
    </w:p>
    <w:p w:rsidR="00B67E77" w:rsidRPr="00FE5476" w:rsidRDefault="00B67E77" w:rsidP="00B67E77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Pr="00FE5476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FE5476">
        <w:rPr>
          <w:rFonts w:ascii="Arial" w:hAnsi="Arial" w:cs="Arial"/>
          <w:sz w:val="20"/>
          <w:szCs w:val="20"/>
        </w:rPr>
        <w:t xml:space="preserve"> do Uchwały Nr</w:t>
      </w:r>
      <w:r w:rsidR="00B67E77">
        <w:rPr>
          <w:rFonts w:ascii="Arial" w:hAnsi="Arial" w:cs="Arial"/>
          <w:sz w:val="20"/>
          <w:szCs w:val="20"/>
        </w:rPr>
        <w:t xml:space="preserve"> 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B67E77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Szkolny </w:t>
      </w:r>
      <w:r>
        <w:rPr>
          <w:rFonts w:ascii="Arial" w:hAnsi="Arial" w:cs="Arial"/>
          <w:sz w:val="20"/>
          <w:szCs w:val="20"/>
        </w:rPr>
        <w:t>zestaw podręczników d</w:t>
      </w:r>
      <w:r w:rsidR="00B67E77">
        <w:rPr>
          <w:rFonts w:ascii="Arial" w:hAnsi="Arial" w:cs="Arial"/>
          <w:sz w:val="20"/>
          <w:szCs w:val="20"/>
        </w:rPr>
        <w:t>la klasy III na rok szkolny 2020/2021</w:t>
      </w:r>
    </w:p>
    <w:tbl>
      <w:tblPr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701"/>
        <w:gridCol w:w="1559"/>
        <w:gridCol w:w="1984"/>
        <w:gridCol w:w="1701"/>
      </w:tblGrid>
      <w:tr w:rsidR="00B67E77" w:rsidRPr="00B67E77" w:rsidTr="00CB20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77" w:rsidRPr="00B67E77" w:rsidRDefault="00B67E77" w:rsidP="00B67E77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77" w:rsidRPr="00B67E77" w:rsidRDefault="00B67E77" w:rsidP="00B67E77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77" w:rsidRPr="00B67E77" w:rsidRDefault="00B67E77" w:rsidP="00B67E77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7E77" w:rsidRPr="00B67E77" w:rsidRDefault="00B67E77" w:rsidP="00B67E77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Numer dopuszczenia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B67E77" w:rsidRPr="00B67E77" w:rsidTr="00CB20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Edukacja 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wczesnoszkolna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Elementarz odkrywców. Podręcznik. Klasa 3 część 1,2,3,4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Elementarz odkrywców. Matematyka. Klasa 3     część 1,2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Elementarz odkrywców. Potyczki ortograficzne 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kl. 3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Elementarz odkrywców. Muzyka  kl. 3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E. Hryszkiewicz 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B. Stępień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J. Winiecka –Nowak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K. </w:t>
            </w:r>
            <w:proofErr w:type="spellStart"/>
            <w:r w:rsidRPr="00B67E77">
              <w:rPr>
                <w:rFonts w:ascii="Arial" w:eastAsiaTheme="minorHAnsi" w:hAnsi="Arial" w:cs="Arial"/>
                <w:sz w:val="20"/>
                <w:szCs w:val="20"/>
              </w:rPr>
              <w:t>Bielenica</w:t>
            </w:r>
            <w:proofErr w:type="spellEnd"/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M. Bura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790/5/2019</w:t>
            </w:r>
          </w:p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790/6/2019</w:t>
            </w:r>
          </w:p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790/5/2019</w:t>
            </w:r>
          </w:p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790/6/2019</w:t>
            </w:r>
          </w:p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SPPEW/3/20/21</w:t>
            </w:r>
          </w:p>
        </w:tc>
      </w:tr>
      <w:tr w:rsidR="00B67E77" w:rsidRPr="00B67E77" w:rsidTr="00CB20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Edukacja 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wczesnoszkolna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Zeszyt ćwiczeń z CD informatyka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7" w:rsidRPr="00B67E77" w:rsidRDefault="00B67E77" w:rsidP="00B67E77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67E77" w:rsidRPr="00B67E77" w:rsidTr="00CB20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Języka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 xml:space="preserve">EXPLORE TREETOPS 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S. M. </w:t>
            </w:r>
            <w:proofErr w:type="spellStart"/>
            <w:r w:rsidRPr="00B67E77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Howel</w:t>
            </w:r>
            <w:proofErr w:type="spellEnd"/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L. Kester-Dodgson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OXFORD UNIVERSITY PRESS POLSKA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 783/3/2018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67E77">
              <w:rPr>
                <w:rFonts w:ascii="Arial" w:eastAsiaTheme="minorHAnsi" w:hAnsi="Arial" w:cs="Arial"/>
                <w:sz w:val="20"/>
                <w:szCs w:val="20"/>
              </w:rPr>
              <w:t>SPPJA/3/20/21</w:t>
            </w:r>
          </w:p>
        </w:tc>
      </w:tr>
      <w:tr w:rsidR="00B67E77" w:rsidRPr="00B67E77" w:rsidTr="00CB20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„Przyjmujemy Pana Jezusa”</w:t>
            </w:r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A. </w:t>
            </w:r>
            <w:proofErr w:type="spellStart"/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Kieilan</w:t>
            </w:r>
            <w:proofErr w:type="spellEnd"/>
          </w:p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a. Berski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Kraków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AZ-13-01/10-KR-3/15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77" w:rsidRPr="00B67E77" w:rsidRDefault="00B67E77" w:rsidP="00B67E77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67E7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SPPR/3/20/21</w:t>
            </w:r>
          </w:p>
        </w:tc>
      </w:tr>
    </w:tbl>
    <w:p w:rsidR="00B67E77" w:rsidRDefault="00B67E7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67E77" w:rsidRDefault="00B67E7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67E77" w:rsidRDefault="00B67E7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rPr>
          <w:rFonts w:ascii="Arial" w:hAnsi="Arial" w:cs="Arial"/>
          <w:sz w:val="20"/>
          <w:szCs w:val="20"/>
        </w:rPr>
      </w:pPr>
    </w:p>
    <w:p w:rsidR="004A60AC" w:rsidRPr="0027177D" w:rsidRDefault="004A60AC" w:rsidP="00AE016A">
      <w:pPr>
        <w:rPr>
          <w:sz w:val="20"/>
          <w:szCs w:val="20"/>
        </w:rPr>
      </w:pPr>
    </w:p>
    <w:p w:rsidR="00AE016A" w:rsidRPr="00FE5476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nr 4</w:t>
      </w:r>
      <w:r w:rsidRPr="00FE5476">
        <w:rPr>
          <w:rFonts w:ascii="Arial" w:hAnsi="Arial" w:cs="Arial"/>
          <w:sz w:val="20"/>
          <w:szCs w:val="20"/>
        </w:rPr>
        <w:t xml:space="preserve"> do Uchwały Nr</w:t>
      </w:r>
      <w:r w:rsidR="00B67E77">
        <w:rPr>
          <w:rFonts w:ascii="Arial" w:hAnsi="Arial" w:cs="Arial"/>
          <w:sz w:val="20"/>
          <w:szCs w:val="20"/>
        </w:rPr>
        <w:t xml:space="preserve"> 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B67E77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Szkolny</w:t>
      </w:r>
      <w:r>
        <w:rPr>
          <w:rFonts w:ascii="Arial" w:hAnsi="Arial" w:cs="Arial"/>
          <w:sz w:val="20"/>
          <w:szCs w:val="20"/>
        </w:rPr>
        <w:t xml:space="preserve"> zestaw podręczników dla klasy I</w:t>
      </w:r>
      <w:r w:rsidRPr="00FE5476">
        <w:rPr>
          <w:rFonts w:ascii="Arial" w:hAnsi="Arial" w:cs="Arial"/>
          <w:sz w:val="20"/>
          <w:szCs w:val="20"/>
        </w:rPr>
        <w:t>V na rok szkolny 2</w:t>
      </w:r>
      <w:r w:rsidR="00B67E77">
        <w:rPr>
          <w:rFonts w:ascii="Arial" w:hAnsi="Arial" w:cs="Arial"/>
          <w:sz w:val="20"/>
          <w:szCs w:val="20"/>
        </w:rPr>
        <w:t>020/2021</w:t>
      </w:r>
    </w:p>
    <w:tbl>
      <w:tblPr>
        <w:tblW w:w="11340" w:type="dxa"/>
        <w:tblInd w:w="-1139" w:type="dxa"/>
        <w:tblLook w:val="01E0" w:firstRow="1" w:lastRow="1" w:firstColumn="1" w:lastColumn="1" w:noHBand="0" w:noVBand="0"/>
      </w:tblPr>
      <w:tblGrid>
        <w:gridCol w:w="1411"/>
        <w:gridCol w:w="2337"/>
        <w:gridCol w:w="2089"/>
        <w:gridCol w:w="1604"/>
        <w:gridCol w:w="1809"/>
        <w:gridCol w:w="2090"/>
      </w:tblGrid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Wydawnictwo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Numer </w:t>
            </w:r>
          </w:p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„Nowe słowa na start” 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A.Klimowicz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907/1/2017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SPPJA/4/20/21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Matematyka z plusem 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M. Dobrowska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Jucewicz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M. Karpiński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P. Zarzycki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GWO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780/1/2017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SPPM/4/20/21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 „Tajemnice przyrody”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M. Marko-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Worłowska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F. Szlajfer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J. Stawarz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863/2017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SPPP/4/20/21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„ Wczoraj i dziś ”.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T. Maćkowski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B. Olszewska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W. Surdyk-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877/1/2017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SPPH/4/20/21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„Słuchamy Pana Boga”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Ks. A. Kielian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A. Berski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Kraków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AZ-21-01/10-KR-3/12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Język angielski   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„STEPS PLUS dla kl. 4”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Falla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P.A. Davis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Shipton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S.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Wheeldon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OXFORD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800/1/2017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SPPJA/4/20/21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Technika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„Jak to działa?”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L.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Łabecki</w:t>
            </w:r>
            <w:proofErr w:type="spellEnd"/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903/1/2017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SPPT/4/20/21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 Plastyka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Podręcznik do plastyki kl. 4 „Do dzieła”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J. Lukas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K. </w:t>
            </w: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565ADF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565ADF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t>326/1/2011/2015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SPPP/4/20/21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Lekcja muzyki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M. Gromek</w:t>
            </w:r>
          </w:p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857/1/2017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SPPM/20/21</w:t>
            </w:r>
          </w:p>
        </w:tc>
      </w:tr>
      <w:tr w:rsidR="004A60AC" w:rsidRPr="004A60AC" w:rsidTr="004A6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„Lubię to”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4A60AC">
              <w:rPr>
                <w:rFonts w:ascii="Arial" w:eastAsiaTheme="minorHAnsi" w:hAnsi="Arial" w:cs="Arial"/>
                <w:sz w:val="20"/>
                <w:szCs w:val="20"/>
              </w:rPr>
              <w:t>M.Kęska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4A60AC">
              <w:rPr>
                <w:rFonts w:ascii="Arial" w:eastAsiaTheme="minorHAnsi" w:hAnsi="Arial" w:cs="Arial"/>
                <w:sz w:val="20"/>
                <w:szCs w:val="20"/>
              </w:rPr>
              <w:t>847/1/2020/z1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C" w:rsidRPr="004A60AC" w:rsidRDefault="004A60AC" w:rsidP="004A60AC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4A60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SPPI/4/20/21</w:t>
            </w:r>
          </w:p>
        </w:tc>
      </w:tr>
    </w:tbl>
    <w:p w:rsidR="000D0942" w:rsidRPr="004A60AC" w:rsidRDefault="000D0942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60AC" w:rsidRDefault="004A60AC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60AC" w:rsidRDefault="004A60AC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A60AC" w:rsidRDefault="004A60AC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rPr>
          <w:sz w:val="20"/>
          <w:szCs w:val="20"/>
        </w:rPr>
      </w:pPr>
    </w:p>
    <w:p w:rsidR="00AE016A" w:rsidRDefault="00AE016A" w:rsidP="00AE016A">
      <w:pPr>
        <w:rPr>
          <w:sz w:val="20"/>
          <w:szCs w:val="20"/>
        </w:rPr>
      </w:pPr>
    </w:p>
    <w:p w:rsidR="00AE016A" w:rsidRDefault="00AE016A" w:rsidP="00AE016A">
      <w:pPr>
        <w:rPr>
          <w:sz w:val="20"/>
          <w:szCs w:val="20"/>
        </w:rPr>
      </w:pPr>
    </w:p>
    <w:p w:rsidR="00AE016A" w:rsidRDefault="00AE016A" w:rsidP="00AE016A">
      <w:pPr>
        <w:rPr>
          <w:sz w:val="20"/>
          <w:szCs w:val="20"/>
        </w:rPr>
      </w:pPr>
    </w:p>
    <w:p w:rsidR="00AE016A" w:rsidRPr="0027177D" w:rsidRDefault="00AE016A" w:rsidP="00AE016A">
      <w:pPr>
        <w:rPr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lastRenderedPageBreak/>
        <w:t>Załącznik nr 5 do Uchwały Nr</w:t>
      </w:r>
      <w:r w:rsidR="00BF0917">
        <w:rPr>
          <w:rFonts w:ascii="Arial" w:hAnsi="Arial" w:cs="Arial"/>
          <w:sz w:val="20"/>
          <w:szCs w:val="20"/>
        </w:rPr>
        <w:t xml:space="preserve"> 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BF0917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Szkolny</w:t>
      </w:r>
      <w:r>
        <w:rPr>
          <w:rFonts w:ascii="Arial" w:hAnsi="Arial" w:cs="Arial"/>
          <w:sz w:val="20"/>
          <w:szCs w:val="20"/>
        </w:rPr>
        <w:t xml:space="preserve"> zestaw podręczników dla klasy V na rok szkolny 20</w:t>
      </w:r>
      <w:r w:rsidR="00BF0917">
        <w:rPr>
          <w:rFonts w:ascii="Arial" w:hAnsi="Arial" w:cs="Arial"/>
          <w:sz w:val="20"/>
          <w:szCs w:val="20"/>
        </w:rPr>
        <w:t>20/2021</w:t>
      </w:r>
    </w:p>
    <w:tbl>
      <w:tblPr>
        <w:tblW w:w="11340" w:type="dxa"/>
        <w:tblInd w:w="-1139" w:type="dxa"/>
        <w:tblLook w:val="01E0" w:firstRow="1" w:lastRow="1" w:firstColumn="1" w:lastColumn="1" w:noHBand="0" w:noVBand="0"/>
      </w:tblPr>
      <w:tblGrid>
        <w:gridCol w:w="1418"/>
        <w:gridCol w:w="2551"/>
        <w:gridCol w:w="2552"/>
        <w:gridCol w:w="1563"/>
        <w:gridCol w:w="1555"/>
        <w:gridCol w:w="1701"/>
      </w:tblGrid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wydawnictwo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Numer </w:t>
            </w:r>
          </w:p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dopuszczenia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„Nowe słowa na start”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A. Klimowicz </w:t>
            </w:r>
          </w:p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SPPJP/5/20/21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z plusem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Dobrowolska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Jucewicz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Karpiński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P. Zarzycki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GWO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780/2/2018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SPPM/5/20/21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„Puls życia”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J. Stawarz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844/1/2018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SPPB/5/20/21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„Planeta Nowa” Podręcznik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F. Szlajfer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Z.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Zaniawicz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Szubert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 Rachwał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906/1/2018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SPPG/5/20/21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Historia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„Wczoraj i dziś”  podręcznik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G. Wojciechowski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SPPH/5/20/21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„Wierzymy w Pana Boga”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Ks. A. Kielian</w:t>
            </w:r>
          </w:p>
          <w:p w:rsidR="00A60179" w:rsidRPr="00A60179" w:rsidRDefault="00A60179" w:rsidP="00A60179">
            <w:pPr>
              <w:numPr>
                <w:ilvl w:val="0"/>
                <w:numId w:val="2"/>
              </w:numPr>
              <w:spacing w:after="0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Berski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Wyd. św. Stanisława BM, Kraków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AZ-22-01/10-KR-5/15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Język angielski  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„STEPS PLUS dla kl. 5” podręcznik +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Falla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Wheeldon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Shipton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OXFORD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800/2/2017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SPPJA/5/20/21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Technika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„Jak to działa?”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L.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Łabecki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295/2/2018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SPPT/5/20/21</w:t>
            </w:r>
          </w:p>
        </w:tc>
      </w:tr>
      <w:tr w:rsidR="00620DC9" w:rsidRPr="00620DC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 xml:space="preserve">Plastyka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„Do dzieła”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J. Lukas</w:t>
            </w:r>
          </w:p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 xml:space="preserve">K. </w:t>
            </w:r>
            <w:proofErr w:type="spellStart"/>
            <w:r w:rsidRPr="00620DC9">
              <w:rPr>
                <w:rFonts w:ascii="Arial" w:eastAsiaTheme="minorHAnsi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620DC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620DC9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20DC9">
              <w:t>9 03/2/2018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620DC9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20DC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SPPP/5/20/21</w:t>
            </w:r>
          </w:p>
        </w:tc>
      </w:tr>
      <w:tr w:rsidR="00565ADF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Lekcja muzyki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M. Gromek</w:t>
            </w:r>
          </w:p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Kilbach</w:t>
            </w:r>
            <w:proofErr w:type="spellEnd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852/2/2018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SPPM/20/21</w:t>
            </w:r>
          </w:p>
        </w:tc>
      </w:tr>
      <w:tr w:rsidR="00565ADF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„Lubię to”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M. Kęska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847/2/2018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SPPI/5/20/21</w:t>
            </w:r>
          </w:p>
        </w:tc>
      </w:tr>
    </w:tbl>
    <w:p w:rsidR="00BF0917" w:rsidRPr="00A60179" w:rsidRDefault="00BF091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0917" w:rsidRDefault="00BF091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0917" w:rsidRDefault="00BF0917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60179">
      <w:pPr>
        <w:spacing w:line="360" w:lineRule="auto"/>
        <w:rPr>
          <w:rFonts w:ascii="Arial" w:hAnsi="Arial" w:cs="Arial"/>
          <w:sz w:val="20"/>
          <w:szCs w:val="20"/>
        </w:rPr>
      </w:pPr>
    </w:p>
    <w:p w:rsidR="00A60179" w:rsidRDefault="00A60179" w:rsidP="00A60179">
      <w:pPr>
        <w:spacing w:line="360" w:lineRule="auto"/>
        <w:rPr>
          <w:rFonts w:ascii="Arial" w:hAnsi="Arial" w:cs="Arial"/>
          <w:sz w:val="20"/>
          <w:szCs w:val="20"/>
        </w:rPr>
      </w:pPr>
    </w:p>
    <w:p w:rsidR="00620DC9" w:rsidRDefault="00620DC9" w:rsidP="00A60179">
      <w:pPr>
        <w:spacing w:line="360" w:lineRule="auto"/>
        <w:rPr>
          <w:rFonts w:ascii="Arial" w:hAnsi="Arial" w:cs="Arial"/>
          <w:sz w:val="20"/>
          <w:szCs w:val="20"/>
        </w:rPr>
      </w:pPr>
    </w:p>
    <w:p w:rsidR="00AE016A" w:rsidRPr="00FE5476" w:rsidRDefault="00AE016A" w:rsidP="00A601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lastRenderedPageBreak/>
        <w:t xml:space="preserve">Załącznik nr 6 do Uchwały Nr </w:t>
      </w:r>
      <w:r w:rsidR="00A60179">
        <w:rPr>
          <w:rFonts w:ascii="Arial" w:hAnsi="Arial" w:cs="Arial"/>
          <w:sz w:val="20"/>
          <w:szCs w:val="20"/>
        </w:rPr>
        <w:t>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A60179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 xml:space="preserve">Szkolny zestaw podręczników dla klasy VI </w:t>
      </w:r>
      <w:r>
        <w:rPr>
          <w:rFonts w:ascii="Arial" w:hAnsi="Arial" w:cs="Arial"/>
          <w:sz w:val="20"/>
          <w:szCs w:val="20"/>
        </w:rPr>
        <w:t>na rok szkolny 20</w:t>
      </w:r>
      <w:r w:rsidR="00A60179">
        <w:rPr>
          <w:rFonts w:ascii="Arial" w:hAnsi="Arial" w:cs="Arial"/>
          <w:sz w:val="20"/>
          <w:szCs w:val="20"/>
        </w:rPr>
        <w:t>20/2021</w:t>
      </w:r>
    </w:p>
    <w:tbl>
      <w:tblPr>
        <w:tblW w:w="11340" w:type="dxa"/>
        <w:tblInd w:w="-1139" w:type="dxa"/>
        <w:tblLook w:val="01E0" w:firstRow="1" w:lastRow="1" w:firstColumn="1" w:lastColumn="1" w:noHBand="0" w:noVBand="0"/>
      </w:tblPr>
      <w:tblGrid>
        <w:gridCol w:w="1418"/>
        <w:gridCol w:w="2835"/>
        <w:gridCol w:w="2126"/>
        <w:gridCol w:w="1563"/>
        <w:gridCol w:w="1825"/>
        <w:gridCol w:w="1573"/>
      </w:tblGrid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wydawnictwo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Numer dopuszczenia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„Nowe słowa na start”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A. Klimowicz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907/3/2019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SPPJP/6/20/21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z plusem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D0browolska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P. Zarzycki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Karpiński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Jucewicz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GWO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780/3/2019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SPPM/6/20/21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„Puls życia”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i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M.Sęktas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J. Stawarz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844/2/2019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SPPB/6/20/21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„Wczoraj i dziś”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W. Surdyk-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Fertsch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B. Olszewska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877/3/2019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SPPH/6/20/21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„Planeta nowa” podręcznik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F. Szlajfer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Z.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Zaniawicz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Szubert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 Rachwał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906/2/2019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SPPG/6/20/21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 Kościele umacniamy wiarę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Podręcznik +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A.Kielian</w:t>
            </w:r>
            <w:proofErr w:type="spellEnd"/>
          </w:p>
          <w:p w:rsidR="00A60179" w:rsidRPr="00A60179" w:rsidRDefault="00A60179" w:rsidP="00A6017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Berski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 Kraków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AZ-23-01/10-KR-2/15</w:t>
            </w:r>
          </w:p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Język angielski  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„STEPS PLUS – dla dl. 4”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 Falla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P.A. Davis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S.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Wheeldon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P.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Shipton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OXFORD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800/3/2018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SPPJA/6/20/21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Technika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„Jak to działa?”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L.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Łabecki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295/3/2019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SPPT/6/20/21</w:t>
            </w:r>
          </w:p>
        </w:tc>
      </w:tr>
      <w:tr w:rsidR="00620DC9" w:rsidRPr="00620DC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„Do dzieła”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J. Lukas</w:t>
            </w:r>
          </w:p>
          <w:p w:rsidR="00565ADF" w:rsidRPr="00620DC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 xml:space="preserve">K. </w:t>
            </w:r>
            <w:proofErr w:type="spellStart"/>
            <w:r w:rsidRPr="00620DC9">
              <w:rPr>
                <w:rFonts w:ascii="Arial" w:eastAsiaTheme="minorHAnsi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565ADF" w:rsidP="00565AD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620DC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620DC9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20DC9">
              <w:t>903/3/2018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620DC9" w:rsidRDefault="00620DC9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20DC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SPPP/6/20/21</w:t>
            </w:r>
          </w:p>
        </w:tc>
      </w:tr>
      <w:tr w:rsidR="00565ADF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Lekcja muzyki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M. Gromek</w:t>
            </w:r>
          </w:p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852/3/2019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SPPM/20/21</w:t>
            </w:r>
          </w:p>
        </w:tc>
      </w:tr>
      <w:tr w:rsidR="00565ADF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„Lubię to”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Kęska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847/3/2018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F" w:rsidRPr="00A60179" w:rsidRDefault="00565ADF" w:rsidP="00565ADF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SPPI/6/20/21</w:t>
            </w:r>
          </w:p>
        </w:tc>
      </w:tr>
    </w:tbl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Pr="00BA5698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Default="008745A5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565ADF" w:rsidRDefault="00565ADF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565ADF" w:rsidRDefault="00565ADF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565ADF" w:rsidRDefault="00565ADF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565ADF" w:rsidRDefault="00565ADF" w:rsidP="00AE016A">
      <w:pPr>
        <w:spacing w:line="360" w:lineRule="auto"/>
        <w:rPr>
          <w:rFonts w:ascii="Arial" w:hAnsi="Arial" w:cs="Arial"/>
          <w:sz w:val="20"/>
          <w:szCs w:val="20"/>
        </w:rPr>
      </w:pPr>
    </w:p>
    <w:p w:rsidR="008745A5" w:rsidRPr="00FE5476" w:rsidRDefault="006D2754" w:rsidP="008745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  <w:r w:rsidR="008745A5" w:rsidRPr="00FE5476">
        <w:rPr>
          <w:rFonts w:ascii="Arial" w:hAnsi="Arial" w:cs="Arial"/>
          <w:sz w:val="20"/>
          <w:szCs w:val="20"/>
        </w:rPr>
        <w:t xml:space="preserve"> do Uchwały Nr </w:t>
      </w:r>
      <w:r w:rsidR="008745A5">
        <w:rPr>
          <w:rFonts w:ascii="Arial" w:hAnsi="Arial" w:cs="Arial"/>
          <w:sz w:val="20"/>
          <w:szCs w:val="20"/>
        </w:rPr>
        <w:t>13/2019/2020</w:t>
      </w:r>
      <w:r w:rsidR="008745A5" w:rsidRPr="00FE5476">
        <w:rPr>
          <w:rFonts w:ascii="Arial" w:hAnsi="Arial" w:cs="Arial"/>
          <w:sz w:val="20"/>
          <w:szCs w:val="20"/>
        </w:rPr>
        <w:t xml:space="preserve"> Rady Pedagogicznej </w:t>
      </w:r>
      <w:r w:rsidR="008745A5"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8745A5">
        <w:rPr>
          <w:rFonts w:ascii="Arial" w:hAnsi="Arial" w:cs="Arial"/>
          <w:sz w:val="20"/>
          <w:szCs w:val="20"/>
        </w:rPr>
        <w:t>03.07.2020 r.</w:t>
      </w:r>
    </w:p>
    <w:p w:rsidR="00A60179" w:rsidRDefault="008745A5" w:rsidP="008745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E5476">
        <w:rPr>
          <w:rFonts w:ascii="Arial" w:hAnsi="Arial" w:cs="Arial"/>
          <w:sz w:val="20"/>
          <w:szCs w:val="20"/>
        </w:rPr>
        <w:t>Szkolny zestaw podręczników dla klasy VI</w:t>
      </w:r>
      <w:r>
        <w:rPr>
          <w:rFonts w:ascii="Arial" w:hAnsi="Arial" w:cs="Arial"/>
          <w:sz w:val="20"/>
          <w:szCs w:val="20"/>
        </w:rPr>
        <w:t>I</w:t>
      </w:r>
      <w:r w:rsidRPr="00FE54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rok szkolny 2020/2021</w:t>
      </w:r>
    </w:p>
    <w:p w:rsidR="00AE016A" w:rsidRDefault="00AE016A" w:rsidP="00A6017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1701"/>
        <w:gridCol w:w="1701"/>
        <w:gridCol w:w="1134"/>
        <w:gridCol w:w="1984"/>
      </w:tblGrid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Wydawnictwo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Numer </w:t>
            </w:r>
          </w:p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dopuszczenia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„Nowe słowa na start”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J. Kościerzyńska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J.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Ginter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K. Łęcka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J. Krzemińska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J. Kostrzewa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N. Bielawa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907/4/2020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SPPJP/7/20/21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Matematyka z plusem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Praca zbiorowa pod red. M. Dobrowolskiej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GWO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780/4/2017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SPPM/7/20/21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„Wczoraj i dziś”  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S. Roszak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A. Łaszkiewicz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J.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877/4/2017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SPPH/7/20/21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„Planeta nowa” podręcznik +ćw.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F. Szlajfer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Z.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Zaniawicz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Szubert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 Rachwał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906/3/2019/z1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SPPG/7/20/21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Chemia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„Chemia Nowej Ery”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J. Kulawik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 Kulawik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785/2/2018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SPPCH/7/20/21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Fizyka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„Spotkania z fizyką”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G.Francuz</w:t>
            </w:r>
            <w:proofErr w:type="spellEnd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-Ornat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588/1/2017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SPPF/7/20/21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Biologia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„Puls życia”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Podręcznik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844/2/2020/z1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SPPB/7/20/21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 Spotykamy się z żywym słowem”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R. Chrzanowska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M. Lewicka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Kraków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KR-31-01/10-KR-1/12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Język angielski  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„English plus option”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Podręcznik</w:t>
            </w:r>
            <w:proofErr w:type="spellEnd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B.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Wetz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D.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Pye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OXFORD UNIVERSITY PRESS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835/1/2017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SPPJA/7/20/21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„Das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” Kompakt”  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J. Kamińska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814/1/2017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SPPJN/7/20/21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„Lubię to”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847/4/2020/z1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SPPI/7/20/21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Plastyka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Podręcznik do plastyki kl. 7 „Do dzieła!”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Ipczyńska</w:t>
            </w:r>
            <w:proofErr w:type="spellEnd"/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N. </w:t>
            </w:r>
            <w:proofErr w:type="spellStart"/>
            <w:r w:rsidRPr="00A60179">
              <w:rPr>
                <w:rFonts w:ascii="Arial" w:eastAsiaTheme="minorHAnsi" w:hAnsi="Arial" w:cs="Arial"/>
                <w:sz w:val="20"/>
                <w:szCs w:val="20"/>
              </w:rPr>
              <w:t>Mrozowiak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565ADF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903/4/2020/z1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SPPP/7/20/21</w:t>
            </w:r>
          </w:p>
        </w:tc>
      </w:tr>
      <w:tr w:rsidR="00A60179" w:rsidRPr="00A60179" w:rsidTr="00A60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Lekcja muzyki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M. Gromek</w:t>
            </w:r>
          </w:p>
          <w:p w:rsidR="00A60179" w:rsidRPr="00A60179" w:rsidRDefault="00A60179" w:rsidP="00A60179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60179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852/4/2020/z1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A60179" w:rsidRDefault="00A60179" w:rsidP="00A60179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60179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SPPM/20/21</w:t>
            </w:r>
          </w:p>
        </w:tc>
      </w:tr>
    </w:tbl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60179" w:rsidRDefault="00A60179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Default="00AE016A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B46B38" w:rsidRPr="00BA5698" w:rsidRDefault="00B46B38" w:rsidP="00AE016A">
      <w:pPr>
        <w:rPr>
          <w:rFonts w:ascii="Arial" w:hAnsi="Arial" w:cs="Arial"/>
          <w:b/>
          <w:sz w:val="20"/>
          <w:szCs w:val="20"/>
        </w:rPr>
      </w:pPr>
    </w:p>
    <w:p w:rsidR="00AE016A" w:rsidRDefault="00AE016A" w:rsidP="00AE01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E016A" w:rsidRPr="00FE5476" w:rsidRDefault="00AE016A" w:rsidP="00B46B3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Pr="00FE5476">
        <w:rPr>
          <w:rFonts w:ascii="Arial" w:hAnsi="Arial" w:cs="Arial"/>
          <w:sz w:val="20"/>
          <w:szCs w:val="20"/>
        </w:rPr>
        <w:t xml:space="preserve"> do Uchwały Nr </w:t>
      </w:r>
      <w:r w:rsidR="00B46B38">
        <w:rPr>
          <w:rFonts w:ascii="Arial" w:hAnsi="Arial" w:cs="Arial"/>
          <w:sz w:val="20"/>
          <w:szCs w:val="20"/>
        </w:rPr>
        <w:t>13/2019/2020</w:t>
      </w:r>
      <w:r w:rsidRPr="00FE5476">
        <w:rPr>
          <w:rFonts w:ascii="Arial" w:hAnsi="Arial" w:cs="Arial"/>
          <w:sz w:val="20"/>
          <w:szCs w:val="20"/>
        </w:rPr>
        <w:t xml:space="preserve"> Rady Pedagogicznej </w:t>
      </w:r>
      <w:r w:rsidRPr="00FE5476">
        <w:rPr>
          <w:rFonts w:ascii="Arial" w:hAnsi="Arial" w:cs="Arial"/>
          <w:sz w:val="20"/>
          <w:szCs w:val="20"/>
        </w:rPr>
        <w:br/>
        <w:t xml:space="preserve"> z dnia </w:t>
      </w:r>
      <w:r w:rsidR="00B46B38">
        <w:rPr>
          <w:rFonts w:ascii="Arial" w:hAnsi="Arial" w:cs="Arial"/>
          <w:sz w:val="20"/>
          <w:szCs w:val="20"/>
        </w:rPr>
        <w:t>03.07.2020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E016A" w:rsidRPr="00B46B38" w:rsidRDefault="00AE016A" w:rsidP="00B46B3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E5476">
        <w:rPr>
          <w:rFonts w:ascii="Arial" w:hAnsi="Arial" w:cs="Arial"/>
          <w:sz w:val="20"/>
          <w:szCs w:val="20"/>
        </w:rPr>
        <w:t>Szkolny zestaw podręczników dla klasy VI</w:t>
      </w:r>
      <w:r>
        <w:rPr>
          <w:rFonts w:ascii="Arial" w:hAnsi="Arial" w:cs="Arial"/>
          <w:sz w:val="20"/>
          <w:szCs w:val="20"/>
        </w:rPr>
        <w:t>II</w:t>
      </w:r>
      <w:r w:rsidRPr="00FE5476">
        <w:rPr>
          <w:rFonts w:ascii="Arial" w:hAnsi="Arial" w:cs="Arial"/>
          <w:sz w:val="20"/>
          <w:szCs w:val="20"/>
        </w:rPr>
        <w:t xml:space="preserve"> </w:t>
      </w:r>
      <w:r w:rsidR="00B46B38">
        <w:rPr>
          <w:rFonts w:ascii="Arial" w:hAnsi="Arial" w:cs="Arial"/>
          <w:sz w:val="20"/>
          <w:szCs w:val="20"/>
        </w:rPr>
        <w:t>na rok szkolny 2020/2021</w:t>
      </w:r>
    </w:p>
    <w:tbl>
      <w:tblPr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1559"/>
        <w:gridCol w:w="1276"/>
        <w:gridCol w:w="1559"/>
        <w:gridCol w:w="2126"/>
      </w:tblGrid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Wydawnictwo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Numer </w:t>
            </w:r>
          </w:p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Szkolny numer dopuszczenia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„Nowe słowa na start”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Podręcznik 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J. Kościerzyńska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Chciel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M. Szulc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A.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Gorzałczyńska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N. Bielawa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907/5/2018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SPPJP/8/20/21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Matematyka z plusem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Praca zbiorowa pod red. M. Dobrowolskiej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780/5/2018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SPPM/8/20/21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„Wczoraj i dziś”  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R. Śniegocki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A. Zielińska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SPPH/8/20/21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„Planeta Nowa” podręcznik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F. Szlajfer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Z.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Zaniawicz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M. Szubert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T. Rachwał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906/4/2018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SPPG/8/20/21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Chemia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„Chemia Nowej Ery”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Podręcznik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J. Kulawik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T. Kulawik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M. Litwin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785/1/2017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SPPCH/8/19/20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 Spotkania z fizyką – klasa 8 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G.Francuz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-Ornat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885/2/2018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SPPF/8/20/21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Biologia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„Puls życia”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B.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Sągin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A.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Boczarowski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M.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Sęktos</w:t>
            </w:r>
            <w:proofErr w:type="spellEnd"/>
          </w:p>
          <w:p w:rsidR="00B46B38" w:rsidRPr="00B46B38" w:rsidRDefault="00B46B38" w:rsidP="00B46B38">
            <w:pPr>
              <w:spacing w:after="0"/>
              <w:ind w:left="72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884/3/2018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SPPB/8/19/20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Religia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 Żyjemy w miłości Boga”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Panuś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R. Chrzanowska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M. Lewicka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Św. Stanisława BM, Kraków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KR-33-02/13-KR-6/14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SPPR/8/20/21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Język angielski  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„ </w:t>
            </w:r>
            <w:proofErr w:type="spellStart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Repetytorium</w:t>
            </w:r>
            <w:proofErr w:type="spellEnd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ósmoklasisty</w:t>
            </w:r>
            <w:proofErr w:type="spellEnd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 ”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Podręcznik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Taylore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Knowies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M. 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925/2018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SPPJA/8/20/21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„Das </w:t>
            </w:r>
            <w:proofErr w:type="spellStart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” Kompakt”  </w:t>
            </w: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Podręcznik 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J. Kamińska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814/2/2018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SPPJN/8/20/21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lastRenderedPageBreak/>
              <w:t>Wiedza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społecze</w:t>
            </w:r>
            <w:r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ń</w:t>
            </w:r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stwie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„Dziś i jutro”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I.Janicka</w:t>
            </w:r>
            <w:proofErr w:type="spellEnd"/>
          </w:p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</w:rPr>
              <w:t>A.Janicki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874/2017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SPPWOS/8/19/20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Edukacja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bezpieczeń</w:t>
            </w:r>
            <w:r w:rsidRPr="00B46B3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stwa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„Żyje i działam bezpiecznie”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J. Słoma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864/2017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SPPEDB/8/20/21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Informatyka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„Lubię to”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M. Kęska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pl-PL"/>
              </w:rPr>
              <w:t>847/5/2018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SPPI/8/20/21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Plastyka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------------------</w:t>
            </w:r>
          </w:p>
        </w:tc>
      </w:tr>
      <w:tr w:rsidR="00B46B38" w:rsidRPr="00B46B38" w:rsidTr="00B46B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46B38">
              <w:rPr>
                <w:rFonts w:ascii="Arial" w:eastAsiaTheme="minorHAnsi" w:hAnsi="Arial" w:cs="Arial"/>
                <w:sz w:val="20"/>
                <w:szCs w:val="20"/>
              </w:rPr>
              <w:t xml:space="preserve"> 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38" w:rsidRPr="00B46B38" w:rsidRDefault="00B46B38" w:rsidP="00B46B38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46B3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-----------------</w:t>
            </w:r>
          </w:p>
        </w:tc>
      </w:tr>
    </w:tbl>
    <w:p w:rsidR="00AE016A" w:rsidRPr="003C1E6E" w:rsidRDefault="00AE016A" w:rsidP="003C1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E6E">
        <w:rPr>
          <w:rFonts w:ascii="Arial" w:hAnsi="Arial" w:cs="Arial"/>
          <w:b/>
          <w:sz w:val="20"/>
          <w:szCs w:val="20"/>
        </w:rPr>
        <w:br/>
      </w:r>
    </w:p>
    <w:p w:rsidR="00AE016A" w:rsidRDefault="00AE016A" w:rsidP="00AE0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016A" w:rsidRPr="005F7C07" w:rsidRDefault="00AE016A" w:rsidP="00AE016A">
      <w:pPr>
        <w:rPr>
          <w:b/>
          <w:sz w:val="20"/>
          <w:szCs w:val="20"/>
        </w:rPr>
      </w:pPr>
    </w:p>
    <w:p w:rsidR="00D92B1D" w:rsidRDefault="00D92B1D"/>
    <w:sectPr w:rsidR="00D92B1D" w:rsidSect="00A60179">
      <w:headerReference w:type="default" r:id="rId7"/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F2" w:rsidRDefault="008247F2" w:rsidP="00AE016A">
      <w:pPr>
        <w:spacing w:after="0" w:line="240" w:lineRule="auto"/>
      </w:pPr>
      <w:r>
        <w:separator/>
      </w:r>
    </w:p>
  </w:endnote>
  <w:endnote w:type="continuationSeparator" w:id="0">
    <w:p w:rsidR="008247F2" w:rsidRDefault="008247F2" w:rsidP="00A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F2" w:rsidRDefault="008247F2" w:rsidP="00AE016A">
      <w:pPr>
        <w:spacing w:after="0" w:line="240" w:lineRule="auto"/>
      </w:pPr>
      <w:r>
        <w:separator/>
      </w:r>
    </w:p>
  </w:footnote>
  <w:footnote w:type="continuationSeparator" w:id="0">
    <w:p w:rsidR="008247F2" w:rsidRDefault="008247F2" w:rsidP="00AE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54" w:rsidRPr="00FE5476" w:rsidRDefault="006D2754" w:rsidP="005C682F">
    <w:pPr>
      <w:pStyle w:val="Bezodstpw"/>
      <w:rPr>
        <w:color w:val="808080"/>
      </w:rPr>
    </w:pPr>
  </w:p>
  <w:p w:rsidR="006D2754" w:rsidRDefault="006D2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2DB"/>
    <w:multiLevelType w:val="hybridMultilevel"/>
    <w:tmpl w:val="C9EC18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156D3"/>
    <w:multiLevelType w:val="hybridMultilevel"/>
    <w:tmpl w:val="691CE9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2F3"/>
    <w:multiLevelType w:val="hybridMultilevel"/>
    <w:tmpl w:val="A74A60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CB"/>
    <w:rsid w:val="000460CB"/>
    <w:rsid w:val="000D0942"/>
    <w:rsid w:val="003C1E6E"/>
    <w:rsid w:val="00471219"/>
    <w:rsid w:val="004A60AC"/>
    <w:rsid w:val="00565ADF"/>
    <w:rsid w:val="005C682F"/>
    <w:rsid w:val="00620DC9"/>
    <w:rsid w:val="006D2754"/>
    <w:rsid w:val="008247F2"/>
    <w:rsid w:val="008745A5"/>
    <w:rsid w:val="008A5235"/>
    <w:rsid w:val="00934777"/>
    <w:rsid w:val="00A60179"/>
    <w:rsid w:val="00AC210D"/>
    <w:rsid w:val="00AD0F27"/>
    <w:rsid w:val="00AE016A"/>
    <w:rsid w:val="00B46B38"/>
    <w:rsid w:val="00B6459F"/>
    <w:rsid w:val="00B67E77"/>
    <w:rsid w:val="00B83824"/>
    <w:rsid w:val="00BF0917"/>
    <w:rsid w:val="00C032E6"/>
    <w:rsid w:val="00CB20AC"/>
    <w:rsid w:val="00D92B1D"/>
    <w:rsid w:val="00E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644B"/>
  <w15:chartTrackingRefBased/>
  <w15:docId w15:val="{17CD88D1-46D1-4B1B-91B2-5CB332E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6A"/>
    <w:rPr>
      <w:rFonts w:ascii="Calibri" w:eastAsia="Calibri" w:hAnsi="Calibri" w:cs="Times New Roman"/>
    </w:rPr>
  </w:style>
  <w:style w:type="paragraph" w:styleId="Bezodstpw">
    <w:name w:val="No Spacing"/>
    <w:qFormat/>
    <w:rsid w:val="00AE0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4</cp:revision>
  <cp:lastPrinted>2019-07-10T09:46:00Z</cp:lastPrinted>
  <dcterms:created xsi:type="dcterms:W3CDTF">2020-07-16T09:10:00Z</dcterms:created>
  <dcterms:modified xsi:type="dcterms:W3CDTF">2020-07-16T09:33:00Z</dcterms:modified>
</cp:coreProperties>
</file>